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5D1711B" w14:textId="77777777" w:rsidTr="00DD33F1">
        <w:tc>
          <w:tcPr>
            <w:tcW w:w="2660" w:type="dxa"/>
          </w:tcPr>
          <w:p w14:paraId="4040DC8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358D7E6" w14:textId="77777777" w:rsidR="00DD33F1" w:rsidRPr="00544330" w:rsidRDefault="00C3708C" w:rsidP="00DD33F1">
            <w:pPr>
              <w:pStyle w:val="TableText"/>
              <w:rPr>
                <w:b/>
              </w:rPr>
            </w:pPr>
            <w:r w:rsidRPr="00610BEF">
              <w:rPr>
                <w:b/>
              </w:rPr>
              <w:t>Making requests and asking questions in a variety of situations</w:t>
            </w:r>
          </w:p>
        </w:tc>
        <w:tc>
          <w:tcPr>
            <w:tcW w:w="1560" w:type="dxa"/>
          </w:tcPr>
          <w:p w14:paraId="525F5684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2E86D62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4FDBBEF6" w14:textId="77777777" w:rsidTr="00DD33F1">
        <w:tc>
          <w:tcPr>
            <w:tcW w:w="2660" w:type="dxa"/>
          </w:tcPr>
          <w:p w14:paraId="4EECC65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C82C868" w14:textId="77777777" w:rsidR="00DD33F1" w:rsidRPr="00544330" w:rsidRDefault="00C3708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704F29D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8048129" w14:textId="77777777" w:rsidR="00DD33F1" w:rsidRPr="00544330" w:rsidRDefault="00C3708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DA815FB" w14:textId="77777777" w:rsidTr="00DD33F1">
        <w:tc>
          <w:tcPr>
            <w:tcW w:w="2660" w:type="dxa"/>
          </w:tcPr>
          <w:p w14:paraId="3C39BEA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E530979" w14:textId="77777777" w:rsidR="00DD33F1" w:rsidRPr="00544330" w:rsidRDefault="00C3708C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</w:t>
            </w:r>
            <w:r w:rsidR="009933FB">
              <w:rPr>
                <w:b/>
              </w:rPr>
              <w:t>8</w:t>
            </w:r>
          </w:p>
        </w:tc>
        <w:tc>
          <w:tcPr>
            <w:tcW w:w="1560" w:type="dxa"/>
          </w:tcPr>
          <w:p w14:paraId="229F1869" w14:textId="729623B5" w:rsidR="00DD33F1" w:rsidRPr="00544330" w:rsidRDefault="00B45815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4C78497D" w14:textId="77777777" w:rsidR="00DD33F1" w:rsidRPr="00544330" w:rsidRDefault="00C7208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</w:t>
            </w:r>
            <w:r w:rsidR="0039576C">
              <w:rPr>
                <w:b/>
              </w:rPr>
              <w:t>/</w:t>
            </w:r>
            <w:r w:rsidR="00C3708C">
              <w:rPr>
                <w:b/>
              </w:rPr>
              <w:t>602/00</w:t>
            </w:r>
            <w:r>
              <w:rPr>
                <w:b/>
              </w:rPr>
              <w:t>87</w:t>
            </w:r>
          </w:p>
        </w:tc>
      </w:tr>
    </w:tbl>
    <w:p w14:paraId="7460024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232CFB2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D55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E34B" w14:textId="77777777" w:rsidR="00DD33F1" w:rsidRPr="0062134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88E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5C96" w14:textId="77777777" w:rsidR="00DD33F1" w:rsidRPr="0062134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0FA49B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40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C32" w14:textId="77777777" w:rsidR="00DD33F1" w:rsidRPr="0062134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B5E8" w14:textId="04E4C70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55FA" w14:textId="77777777" w:rsidR="00DD33F1" w:rsidRPr="00621347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CEAA88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7DFE61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11679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7CCFD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7F13B96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BEF6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D235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1661904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7BCE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630A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0E9BCB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DA82D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D9A05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A8B1AB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1FA9E4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656FE" w14:textId="77777777" w:rsidR="00DD33F1" w:rsidRPr="00C3708C" w:rsidRDefault="00621347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21347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b/>
              </w:rPr>
              <w:t>b</w:t>
            </w:r>
            <w:r w:rsidR="00C3708C" w:rsidRPr="00C3708C">
              <w:rPr>
                <w:b/>
              </w:rPr>
              <w:t>e able to ask questions in a familiar and unfamiliar situation</w:t>
            </w:r>
          </w:p>
          <w:p w14:paraId="60942244" w14:textId="77777777" w:rsidR="00621347" w:rsidRDefault="00621347" w:rsidP="0062134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2DF37C4C" w14:textId="77777777" w:rsidR="00C3708C" w:rsidRDefault="00DD33F1" w:rsidP="00C3708C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3708C">
              <w:t>Ask for information in a familiar situation using language appropriate to the listener</w:t>
            </w:r>
          </w:p>
          <w:p w14:paraId="70F4312B" w14:textId="77777777" w:rsidR="00C3708C" w:rsidRDefault="00DD33F1" w:rsidP="00C3708C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C3708C">
              <w:t>Ask for information needed in an unfamiliar situation using language appropriate to the listener</w:t>
            </w:r>
          </w:p>
          <w:p w14:paraId="630F3C5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E2409A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DC0E5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DCAD0" w14:textId="77777777" w:rsidR="00DD33F1" w:rsidRPr="00C3708C" w:rsidRDefault="00621347" w:rsidP="00DD33F1">
            <w:pPr>
              <w:pStyle w:val="TableText"/>
              <w:rPr>
                <w:rFonts w:cs="Arial"/>
                <w:b/>
                <w:bCs/>
              </w:rPr>
            </w:pPr>
            <w:r w:rsidRPr="00621347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b/>
              </w:rPr>
              <w:t>b</w:t>
            </w:r>
            <w:r w:rsidR="00C3708C" w:rsidRPr="00C3708C">
              <w:rPr>
                <w:b/>
              </w:rPr>
              <w:t>e able to make requests in a familiar and unfamiliar situation</w:t>
            </w:r>
          </w:p>
          <w:p w14:paraId="59CA5B30" w14:textId="77777777" w:rsidR="00621347" w:rsidRDefault="00621347" w:rsidP="00621347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319212C" w14:textId="77777777" w:rsidR="00C3708C" w:rsidRDefault="00DD33F1" w:rsidP="00C3708C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3708C">
              <w:t>Make a request in a familiar situation using language appropriate to the listener</w:t>
            </w:r>
          </w:p>
          <w:p w14:paraId="361A5B91" w14:textId="77777777" w:rsidR="00C3708C" w:rsidRDefault="00C6239E" w:rsidP="00C3708C">
            <w:pPr>
              <w:pStyle w:val="TableNumber2"/>
              <w:numPr>
                <w:ilvl w:val="0"/>
                <w:numId w:val="0"/>
              </w:numPr>
              <w:ind w:left="742" w:hanging="742"/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C3708C">
              <w:t>Request information or an item needed in an unfamiliar situation using language appropriate to the listener</w:t>
            </w:r>
          </w:p>
          <w:p w14:paraId="2C37A79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792B99B" w14:textId="77777777" w:rsidR="00DD33F1" w:rsidRPr="00544330" w:rsidRDefault="00DD33F1" w:rsidP="00DD33F1">
      <w:pPr>
        <w:rPr>
          <w:b/>
        </w:rPr>
      </w:pPr>
    </w:p>
    <w:p w14:paraId="52E7783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4FB375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DA48292" w14:textId="77777777" w:rsidTr="00DD33F1">
        <w:tc>
          <w:tcPr>
            <w:tcW w:w="5000" w:type="pct"/>
            <w:shd w:val="clear" w:color="auto" w:fill="auto"/>
          </w:tcPr>
          <w:p w14:paraId="0486ACE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0E48657" w14:textId="77777777" w:rsidTr="00DD33F1">
        <w:tc>
          <w:tcPr>
            <w:tcW w:w="5000" w:type="pct"/>
            <w:shd w:val="clear" w:color="auto" w:fill="auto"/>
          </w:tcPr>
          <w:p w14:paraId="6B31F4A7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7"/>
          </w:p>
          <w:p w14:paraId="76838DCC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E3B0F0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07BB55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CAA850B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BED6AD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21347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8"/>
          </w:p>
          <w:p w14:paraId="583EA953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21347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9"/>
          </w:p>
          <w:p w14:paraId="76F2C65E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621347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0"/>
          </w:p>
          <w:p w14:paraId="5AB0EF9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030ACFA" w14:textId="77777777" w:rsidTr="00DD33F1">
        <w:tc>
          <w:tcPr>
            <w:tcW w:w="5000" w:type="pct"/>
            <w:shd w:val="clear" w:color="auto" w:fill="auto"/>
          </w:tcPr>
          <w:p w14:paraId="6A02959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621347" w14:paraId="579952D9" w14:textId="77777777" w:rsidTr="00DD33F1">
        <w:tc>
          <w:tcPr>
            <w:tcW w:w="5000" w:type="pct"/>
            <w:shd w:val="clear" w:color="auto" w:fill="auto"/>
          </w:tcPr>
          <w:p w14:paraId="6668A95E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1"/>
          </w:p>
          <w:p w14:paraId="58365DFB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C03E73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289A91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BE8FE2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A29775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D0E2554" w14:textId="77777777" w:rsidTr="00DD33F1">
        <w:tc>
          <w:tcPr>
            <w:tcW w:w="5000" w:type="pct"/>
            <w:shd w:val="clear" w:color="auto" w:fill="auto"/>
          </w:tcPr>
          <w:p w14:paraId="300C25A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621347" w14:paraId="05CDBEF0" w14:textId="77777777" w:rsidTr="00DD33F1">
        <w:tc>
          <w:tcPr>
            <w:tcW w:w="5000" w:type="pct"/>
            <w:shd w:val="clear" w:color="auto" w:fill="auto"/>
          </w:tcPr>
          <w:p w14:paraId="02BAEC4C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21347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2"/>
          </w:p>
          <w:p w14:paraId="5807DED9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0FD105D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698EFC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79F3329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7A8F06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4122A413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2744EE6" w14:textId="77777777" w:rsidTr="00DD33F1">
        <w:tc>
          <w:tcPr>
            <w:tcW w:w="9854" w:type="dxa"/>
          </w:tcPr>
          <w:p w14:paraId="68FD512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591F46B8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621347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3"/>
          </w:p>
          <w:p w14:paraId="1FE8DCD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436D997F" w14:textId="77777777" w:rsidR="00DD33F1" w:rsidRPr="00621347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621347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4"/>
            <w:r w:rsidRPr="00621347">
              <w:rPr>
                <w:rFonts w:cs="Arial"/>
                <w:bCs/>
              </w:rPr>
              <w:t xml:space="preserve">     </w:t>
            </w:r>
            <w:r w:rsidRPr="00621347">
              <w:rPr>
                <w:rFonts w:cs="Arial"/>
                <w:bCs/>
              </w:rPr>
              <w:tab/>
            </w:r>
            <w:r w:rsidRPr="00621347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621347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21347">
              <w:rPr>
                <w:rFonts w:cs="Arial"/>
                <w:bCs/>
              </w:rPr>
              <w:instrText xml:space="preserve"> FORMTEXT </w:instrText>
            </w:r>
            <w:r w:rsidRPr="00621347">
              <w:rPr>
                <w:rFonts w:cs="Arial"/>
                <w:bCs/>
              </w:rPr>
            </w:r>
            <w:r w:rsidRPr="00621347">
              <w:rPr>
                <w:rFonts w:cs="Arial"/>
                <w:bCs/>
              </w:rPr>
              <w:fldChar w:fldCharType="separate"/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  <w:noProof/>
              </w:rPr>
              <w:t> </w:t>
            </w:r>
            <w:r w:rsidRPr="00621347">
              <w:rPr>
                <w:rFonts w:cs="Arial"/>
                <w:bCs/>
              </w:rPr>
              <w:fldChar w:fldCharType="end"/>
            </w:r>
            <w:bookmarkEnd w:id="15"/>
          </w:p>
          <w:p w14:paraId="5EA6721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303A645" w14:textId="77777777" w:rsidR="00DD33F1" w:rsidRPr="00544330" w:rsidRDefault="00DD33F1" w:rsidP="00DD33F1">
      <w:pPr>
        <w:tabs>
          <w:tab w:val="left" w:pos="820"/>
        </w:tabs>
      </w:pPr>
    </w:p>
    <w:p w14:paraId="2E0E814E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898AF" w14:textId="77777777" w:rsidR="0076591F" w:rsidRDefault="0076591F" w:rsidP="00BA5B9D">
      <w:pPr>
        <w:pStyle w:val="Hyperlink"/>
      </w:pPr>
      <w:r>
        <w:separator/>
      </w:r>
    </w:p>
  </w:endnote>
  <w:endnote w:type="continuationSeparator" w:id="0">
    <w:p w14:paraId="1EE38338" w14:textId="77777777" w:rsidR="0076591F" w:rsidRDefault="0076591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CB97F" w14:textId="36FA8A22" w:rsidR="00621347" w:rsidRDefault="00621347" w:rsidP="0076591F">
    <w:pPr>
      <w:pStyle w:val="Footermain"/>
    </w:pPr>
    <w:r>
      <w:t>© OCR 20</w:t>
    </w:r>
    <w:r w:rsidR="00B45815">
      <w:t>2</w:t>
    </w:r>
    <w:r>
      <w:t>1 v</w:t>
    </w:r>
    <w:r w:rsidR="00B45815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357D0" w14:textId="77777777" w:rsidR="0076591F" w:rsidRDefault="0076591F" w:rsidP="00BA5B9D">
      <w:pPr>
        <w:pStyle w:val="Hyperlink"/>
      </w:pPr>
      <w:r>
        <w:separator/>
      </w:r>
    </w:p>
  </w:footnote>
  <w:footnote w:type="continuationSeparator" w:id="0">
    <w:p w14:paraId="725CFCB1" w14:textId="77777777" w:rsidR="0076591F" w:rsidRDefault="0076591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EAB88" w14:textId="5E050417" w:rsidR="00C3708C" w:rsidRDefault="00C3708C" w:rsidP="00DD33F1">
    <w:pPr>
      <w:pStyle w:val="Header"/>
      <w:rPr>
        <w:b/>
        <w:sz w:val="32"/>
        <w:szCs w:val="32"/>
      </w:rPr>
    </w:pPr>
  </w:p>
  <w:p w14:paraId="6CE7347B" w14:textId="48660D4E" w:rsidR="00C3708C" w:rsidRDefault="00B45815" w:rsidP="00B45815">
    <w:pPr>
      <w:pStyle w:val="Header"/>
      <w:spacing w:after="120"/>
      <w:rPr>
        <w:b/>
        <w:sz w:val="32"/>
        <w:szCs w:val="32"/>
      </w:rPr>
    </w:pPr>
    <w:r w:rsidRPr="002F6128">
      <w:rPr>
        <w:noProof/>
      </w:rPr>
      <w:pict w14:anchorId="05C3EC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0CE81075" w14:textId="77777777" w:rsidR="00C3708C" w:rsidRPr="004260B1" w:rsidRDefault="00C3708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3DCC06CF" w14:textId="77777777" w:rsidR="00C3708C" w:rsidRDefault="00C3708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3537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5A91"/>
    <w:rsid w:val="0034084D"/>
    <w:rsid w:val="003424F7"/>
    <w:rsid w:val="003473FD"/>
    <w:rsid w:val="00363B72"/>
    <w:rsid w:val="00364FBD"/>
    <w:rsid w:val="00370672"/>
    <w:rsid w:val="00381453"/>
    <w:rsid w:val="00381AA4"/>
    <w:rsid w:val="00384DE7"/>
    <w:rsid w:val="00395588"/>
    <w:rsid w:val="0039576C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1347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591F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33F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45815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4F9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3708C"/>
    <w:rsid w:val="00C406B6"/>
    <w:rsid w:val="00C40CE3"/>
    <w:rsid w:val="00C426A4"/>
    <w:rsid w:val="00C5260D"/>
    <w:rsid w:val="00C616C5"/>
    <w:rsid w:val="00C6239E"/>
    <w:rsid w:val="00C62AA0"/>
    <w:rsid w:val="00C62EEE"/>
    <w:rsid w:val="00C63876"/>
    <w:rsid w:val="00C72081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0BD8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8A6024D"/>
  <w15:chartTrackingRefBased/>
  <w15:docId w15:val="{45D69E97-BAB2-424A-A359-2470933E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3708C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3708C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B18 E3 Making requests and asking questions in a variety of situations</dc:title>
  <dc:subject/>
  <dc:creator>OCR</dc:creator>
  <cp:keywords>Life and Living Skills, Record of assessment, Rec of assessment,  B18, E3, Making requests and asking questions in a variety of situations</cp:keywords>
  <dc:description/>
  <cp:lastModifiedBy>Mary Bree</cp:lastModifiedBy>
  <cp:revision>3</cp:revision>
  <dcterms:created xsi:type="dcterms:W3CDTF">2021-05-18T13:47:00Z</dcterms:created>
  <dcterms:modified xsi:type="dcterms:W3CDTF">2021-05-18T14:09:00Z</dcterms:modified>
</cp:coreProperties>
</file>